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56" w:rsidRDefault="001A2256" w:rsidP="002D4057">
      <w:pPr>
        <w:pStyle w:val="Heading1"/>
      </w:pPr>
      <w:r w:rsidRPr="00A829BC">
        <w:rPr>
          <w:noProof/>
        </w:rPr>
        <w:t>RingtheChurchBellsifIDieLyrics Only</w:t>
      </w:r>
      <w:r>
        <w:br/>
      </w:r>
    </w:p>
    <w:p w:rsidR="001A2256" w:rsidRPr="002D4057" w:rsidRDefault="001A2256" w:rsidP="002D4057">
      <w:pPr>
        <w:rPr>
          <w:sz w:val="24"/>
          <w:szCs w:val="24"/>
        </w:rPr>
      </w:pPr>
      <w:r w:rsidRPr="00A829BC">
        <w:rPr>
          <w:b/>
          <w:bCs/>
          <w:noProof/>
          <w:sz w:val="32"/>
          <w:szCs w:val="32"/>
        </w:rPr>
        <w:t>Ring the Church Bells if I Die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A829BC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A829BC">
        <w:rPr>
          <w:noProof/>
          <w:sz w:val="24"/>
          <w:szCs w:val="24"/>
        </w:rPr>
        <w:t>3kbnFM</w:t>
      </w:r>
    </w:p>
    <w:p w:rsidR="001A2256" w:rsidRPr="002D4057" w:rsidRDefault="001A2256" w:rsidP="002D4057">
      <w:pPr>
        <w:rPr>
          <w:sz w:val="24"/>
          <w:szCs w:val="24"/>
        </w:rPr>
      </w:pP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Ring the Church Bells if I Die [Duet]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 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[Him]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When I saw you standing there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 pretty ribbon in your hair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asked you to the county fair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could hear the church bells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Ringing there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[Her]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 were in your uniform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 held my hand and asked for more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promised you my evermore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I never knew you’d leave me 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For the war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[Him]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You were only seventeen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When you said you’d marry me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knew it was a fantasy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I could hear my country 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Calling me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 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[Her]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tried to be a loyal wife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tried to heed the best advice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But there were times I lived a lie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knew I had to tell you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Or I’d die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[Him]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got your letter yesterday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It could have come on any day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We would soon be called away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To fight the final battle 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On that day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[Her] 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We were young and bitter sweet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When we took our vows to keep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The war was far away it seemed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How could we remember 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All our dreams?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[Him]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I’ve never been a praying man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Even in this foreign land 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know it’s hard to understand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Honor me one favor 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If you can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[Her]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do whatever I can do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There’s still a life I owe to you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know broke your heart in two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Always remember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love you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[Him]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Wipe the tears that grace your eyes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I’m rolling out to paradise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only ask one sacrifice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Tell them to ring the church bells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If I die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[Him]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can see you standing there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 pretty ribbon in your hair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We were at the county fair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still hear the church bells</w:t>
      </w:r>
      <w:r w:rsidRPr="00A829BC">
        <w:rPr>
          <w:noProof/>
          <w:sz w:val="24"/>
          <w:szCs w:val="24"/>
        </w:rPr>
        <w:tab/>
      </w:r>
      <w:r w:rsidRPr="00A829BC">
        <w:rPr>
          <w:noProof/>
          <w:sz w:val="24"/>
          <w:szCs w:val="24"/>
        </w:rPr>
        <w:tab/>
      </w:r>
      <w:r w:rsidRPr="00A829BC">
        <w:rPr>
          <w:noProof/>
          <w:sz w:val="24"/>
          <w:szCs w:val="24"/>
        </w:rPr>
        <w:tab/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Ringing there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 [Her]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We got the letter yesterday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It could have come on any day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We knew it was the only way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We’ll ring the church bells 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Every day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[Both]</w:t>
      </w:r>
    </w:p>
    <w:p w:rsidR="001A2256" w:rsidRPr="00A829BC" w:rsidRDefault="001A2256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We’ll ring the church bells </w:t>
      </w:r>
    </w:p>
    <w:p w:rsidR="001A2256" w:rsidRDefault="001A2256" w:rsidP="002D4057">
      <w:pPr>
        <w:spacing w:after="0" w:line="240" w:lineRule="auto"/>
        <w:rPr>
          <w:sz w:val="24"/>
          <w:szCs w:val="24"/>
        </w:rPr>
        <w:sectPr w:rsidR="001A2256" w:rsidSect="005634C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A829BC">
        <w:rPr>
          <w:noProof/>
          <w:sz w:val="24"/>
          <w:szCs w:val="24"/>
        </w:rPr>
        <w:t>Every day</w:t>
      </w:r>
    </w:p>
    <w:p w:rsidR="00756B49" w:rsidRDefault="00756B49"/>
    <w:sectPr w:rsidR="0075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56"/>
    <w:rsid w:val="001A2256"/>
    <w:rsid w:val="007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32523E-E4D4-4D6D-BD21-DEF28CB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2019-09-30T13:57:00Z</dcterms:created>
</cp:coreProperties>
</file>